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0BFB6B1D" w:rsidR="00D976B4" w:rsidRDefault="000F5F83" w:rsidP="000F5F83">
      <w:pPr>
        <w:tabs>
          <w:tab w:val="center" w:pos="7002"/>
          <w:tab w:val="right" w:pos="14004"/>
        </w:tabs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588DBECF" w:rsidR="00D976B4" w:rsidRDefault="000F5F83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spellStart"/>
      <w:r>
        <w:rPr>
          <w:rFonts w:ascii="Cambria" w:hAnsi="Cambria" w:cs="Arial"/>
          <w:bCs/>
          <w:sz w:val="22"/>
          <w:szCs w:val="22"/>
        </w:rPr>
        <w:t>Zn.spr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S.270. </w:t>
      </w:r>
      <w:r w:rsidR="00103E8C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 .202</w:t>
      </w:r>
      <w:r w:rsidR="004F1DEE">
        <w:rPr>
          <w:rFonts w:ascii="Cambria" w:hAnsi="Cambria" w:cs="Arial"/>
          <w:bCs/>
          <w:sz w:val="22"/>
          <w:szCs w:val="22"/>
        </w:rPr>
        <w:t>6</w:t>
      </w: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261CB72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  <w:r w:rsidR="00DB0823">
        <w:rPr>
          <w:rFonts w:ascii="Cambria" w:hAnsi="Cambria" w:cs="Arial"/>
          <w:b/>
          <w:bCs/>
          <w:sz w:val="22"/>
          <w:szCs w:val="22"/>
        </w:rPr>
        <w:t>/ROBÓT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220876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</w:p>
    <w:p w14:paraId="764811DE" w14:textId="77777777" w:rsidR="004F1DEE" w:rsidRPr="00E071B8" w:rsidRDefault="004F1DEE" w:rsidP="004F1DEE">
      <w:pPr>
        <w:spacing w:before="120"/>
        <w:ind w:right="-108"/>
        <w:jc w:val="both"/>
        <w:rPr>
          <w:b/>
          <w:bCs/>
          <w:sz w:val="24"/>
          <w:szCs w:val="24"/>
        </w:rPr>
      </w:pPr>
      <w:r w:rsidRPr="00E071B8">
        <w:rPr>
          <w:b/>
          <w:bCs/>
          <w:sz w:val="24"/>
          <w:szCs w:val="24"/>
        </w:rPr>
        <w:t xml:space="preserve">Wykonanie dokumentacji projektowych i  realizacja zadań  dotyczących przebudowy i odbudowy stawów oraz wykonania obszarów </w:t>
      </w:r>
      <w:proofErr w:type="spellStart"/>
      <w:r w:rsidRPr="00E071B8">
        <w:rPr>
          <w:b/>
          <w:bCs/>
          <w:sz w:val="24"/>
          <w:szCs w:val="24"/>
        </w:rPr>
        <w:t>mokradłowych</w:t>
      </w:r>
      <w:proofErr w:type="spellEnd"/>
      <w:r w:rsidRPr="00E071B8">
        <w:rPr>
          <w:b/>
          <w:bCs/>
          <w:sz w:val="24"/>
          <w:szCs w:val="24"/>
        </w:rPr>
        <w:t xml:space="preserve"> w sąsiedztwie tych stawów na terenie Nadleśnictwa Kobiór- w trybie zaprojektuj i wybuduj.</w:t>
      </w:r>
    </w:p>
    <w:p w14:paraId="78EB3B87" w14:textId="77777777" w:rsidR="000F5F83" w:rsidRDefault="000F5F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28E730E2" w14:textId="77777777" w:rsidR="00EB43DA" w:rsidRDefault="00EB43DA" w:rsidP="00EB43D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2D028972" w14:textId="77777777" w:rsidR="00CF4752" w:rsidRDefault="00EB43DA" w:rsidP="00EB43D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oświadczam, że Wykonawca którego reprezentuję,</w:t>
      </w:r>
    </w:p>
    <w:p w14:paraId="77DBA1FE" w14:textId="77777777" w:rsidR="00CF4752" w:rsidRDefault="00CF4752" w:rsidP="00EB43D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- </w:t>
      </w:r>
      <w:r w:rsidR="00EB43DA">
        <w:rPr>
          <w:rFonts w:ascii="Cambria" w:hAnsi="Cambria" w:cs="Arial"/>
          <w:bCs/>
          <w:sz w:val="22"/>
          <w:szCs w:val="22"/>
        </w:rPr>
        <w:t xml:space="preserve"> w okresie ostatnich 3 lat, a jeżeli okres działalności jest krótszy – w tym okresie, wykonał następujące usługi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84B0BD8" w14:textId="2EF4C5A2" w:rsidR="00EB43DA" w:rsidRDefault="00CF4752" w:rsidP="00EB43D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 oraz w okresie ostatnich 5 lat, a jeżeli okres działalności jest krótszy – w tym okresie</w:t>
      </w:r>
      <w:r w:rsidR="007C4CA6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wykonał roboty budowlane:</w:t>
      </w:r>
    </w:p>
    <w:p w14:paraId="47307437" w14:textId="7DB79DDB" w:rsidR="00EB43DA" w:rsidRDefault="00CF475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(okres  liczy się wstecz od dnia, w którym upływa termin składania ofert)</w:t>
      </w:r>
    </w:p>
    <w:tbl>
      <w:tblPr>
        <w:tblpPr w:leftFromText="141" w:rightFromText="141" w:vertAnchor="text" w:horzAnchor="margin" w:tblpY="79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308"/>
        <w:gridCol w:w="1276"/>
        <w:gridCol w:w="1276"/>
        <w:gridCol w:w="1984"/>
        <w:gridCol w:w="2694"/>
        <w:gridCol w:w="1559"/>
        <w:gridCol w:w="2268"/>
      </w:tblGrid>
      <w:tr w:rsidR="00EB43DA" w:rsidRPr="006A07EB" w14:paraId="6B361DDA" w14:textId="77777777" w:rsidTr="000D59A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42A2" w14:textId="77777777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C2FD" w14:textId="77777777" w:rsidR="00CF4752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 usługa</w:t>
            </w:r>
            <w:r w:rsidR="00CF4752">
              <w:rPr>
                <w:rFonts w:ascii="Cambria" w:hAnsi="Cambria" w:cs="Arial"/>
                <w:b/>
                <w:bCs/>
              </w:rPr>
              <w:t>/robota</w:t>
            </w:r>
          </w:p>
          <w:p w14:paraId="58762F38" w14:textId="2E9FFEF5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668A" w14:textId="04924D85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 w:rsidR="00CF4752">
              <w:rPr>
                <w:rFonts w:ascii="Cambria" w:hAnsi="Cambria" w:cs="Arial"/>
                <w:b/>
                <w:bCs/>
              </w:rPr>
              <w:t>/roboty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84E3" w14:textId="438299DB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usług*</w:t>
            </w:r>
            <w:r w:rsidR="00DB2CED">
              <w:rPr>
                <w:rFonts w:ascii="Cambria" w:hAnsi="Cambria" w:cs="Arial"/>
                <w:b/>
                <w:bCs/>
              </w:rPr>
              <w:t>/robót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E09E" w14:textId="2044C25E" w:rsidR="00EB43DA" w:rsidRP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  <w:r w:rsidRPr="00EB43DA">
              <w:rPr>
                <w:rFonts w:ascii="Cambria" w:hAnsi="Cambria"/>
                <w:i/>
                <w:iCs/>
                <w:color w:val="00000A"/>
                <w:sz w:val="22"/>
                <w:szCs w:val="22"/>
                <w:lang w:eastAsia="pl-PL"/>
              </w:rPr>
              <w:t xml:space="preserve"> </w:t>
            </w:r>
            <w:r w:rsidRPr="00EB43DA">
              <w:rPr>
                <w:rFonts w:ascii="Cambria" w:hAnsi="Cambria"/>
                <w:b/>
                <w:bCs/>
                <w:i/>
                <w:iCs/>
                <w:color w:val="00000A"/>
                <w:sz w:val="22"/>
                <w:szCs w:val="22"/>
                <w:lang w:eastAsia="pl-PL"/>
              </w:rPr>
              <w:t xml:space="preserve">Usługa dotycząca obiektów hydrotechnicznych realizowanych na obszarach objętych formami ochrony przyrody ( zgodnie z art.6 ust.1 pkt 1-5 i 7-9 ustawy o ochronie przyrody                                                                                                        </w:t>
            </w:r>
            <w:r w:rsidRPr="00EB43DA">
              <w:rPr>
                <w:rFonts w:ascii="Cambria" w:hAnsi="Cambria"/>
                <w:b/>
                <w:bCs/>
                <w:i/>
                <w:iCs/>
                <w:color w:val="1F4E79"/>
                <w:sz w:val="22"/>
                <w:szCs w:val="22"/>
                <w:lang w:eastAsia="pl-PL"/>
              </w:rPr>
              <w:t xml:space="preserve">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D34F" w14:textId="77777777" w:rsidR="00EB43DA" w:rsidRP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  <w:r w:rsidRPr="00EB43DA">
              <w:rPr>
                <w:rFonts w:ascii="Cambria" w:hAnsi="Cambria" w:cs="Arial"/>
                <w:b/>
                <w:bCs/>
                <w:i/>
                <w:iCs/>
              </w:rPr>
              <w:t>Wartość brutto 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0E433C" w14:textId="77777777" w:rsidR="00EB43DA" w:rsidRP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  <w:r w:rsidRPr="00EB43DA">
              <w:rPr>
                <w:rFonts w:ascii="Cambria" w:hAnsi="Cambria"/>
                <w:b/>
                <w:bCs/>
                <w:i/>
                <w:iCs/>
                <w:lang w:eastAsia="pl-PL"/>
              </w:rPr>
              <w:t>Nazwa</w:t>
            </w:r>
            <w:r w:rsidRPr="00EB43DA">
              <w:rPr>
                <w:rFonts w:ascii="Cambria" w:hAnsi="Cambria"/>
                <w:b/>
                <w:bCs/>
                <w:i/>
                <w:iCs/>
                <w:lang w:eastAsia="pl-PL"/>
              </w:rPr>
              <w:br/>
              <w:t>Wykonawcy**</w:t>
            </w:r>
          </w:p>
        </w:tc>
      </w:tr>
      <w:tr w:rsidR="00EB43DA" w14:paraId="36000818" w14:textId="77777777" w:rsidTr="000D59A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11DC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DA8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0F1A" w14:textId="77777777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57E6" w14:textId="77777777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F6E3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1E56" w14:textId="77777777" w:rsidR="00EB43DA" w:rsidRP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i/>
                <w:iCs/>
                <w:sz w:val="22"/>
                <w:szCs w:val="22"/>
              </w:rPr>
            </w:pPr>
            <w:r w:rsidRPr="00EB43DA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Tak/nie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81BC" w14:textId="77777777" w:rsidR="00EB43DA" w:rsidRP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07DA" w14:textId="77777777" w:rsidR="00EB43DA" w:rsidRP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</w:tr>
      <w:tr w:rsidR="00EB43DA" w14:paraId="16311419" w14:textId="77777777" w:rsidTr="000D59A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48A7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F08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865E49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BDBD7EE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B542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58C1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AB4C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4B85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D6AD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8EE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B43DA" w14:paraId="575943F9" w14:textId="77777777" w:rsidTr="000D59A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CC0F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588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892CD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68A4E8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9F1B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B7A2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A01D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3F5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DF65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0A05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B43DA" w14:paraId="5D41BD0D" w14:textId="77777777" w:rsidTr="00CF4752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7F5A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55A4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B156C64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EBFCD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9226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ACCB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E4A7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ACB7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BE5A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3C5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B43DA" w14:paraId="34CEDE34" w14:textId="77777777" w:rsidTr="00CF4752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7C75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5B16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72838E2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D1ADA12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9F34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96B6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91AC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26E3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9D2C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5822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B43DA" w14:paraId="70B1417D" w14:textId="77777777" w:rsidTr="00CF4752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4029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6BD7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DEF63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F977C8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593B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EE85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461A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13F6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86E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3126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64D2F9EB" w14:textId="77777777" w:rsidR="00216C60" w:rsidRDefault="00216C60" w:rsidP="00B2498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182CC2B" w14:textId="77777777" w:rsidR="00216C60" w:rsidRDefault="00216C60" w:rsidP="00B2498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120FC19" w14:textId="77777777" w:rsidR="00216C60" w:rsidRDefault="00216C60" w:rsidP="00B2498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307856F4" w14:textId="77777777" w:rsidR="00216C60" w:rsidRDefault="00216C60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216C60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B0465" w14:textId="77777777" w:rsidR="009550CA" w:rsidRDefault="009550CA">
      <w:r>
        <w:separator/>
      </w:r>
    </w:p>
  </w:endnote>
  <w:endnote w:type="continuationSeparator" w:id="0">
    <w:p w14:paraId="4B34E832" w14:textId="77777777" w:rsidR="009550CA" w:rsidRDefault="00955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86FE5" w14:textId="77777777" w:rsidR="009550CA" w:rsidRDefault="009550CA">
      <w:r>
        <w:separator/>
      </w:r>
    </w:p>
  </w:footnote>
  <w:footnote w:type="continuationSeparator" w:id="0">
    <w:p w14:paraId="0F3A28E6" w14:textId="77777777" w:rsidR="009550CA" w:rsidRDefault="00955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FF4D0" w14:textId="7561D7BC" w:rsidR="000F5F83" w:rsidRPr="000F5F83" w:rsidRDefault="000F5F83" w:rsidP="000F5F83">
    <w:pPr>
      <w:pStyle w:val="Nagwek"/>
    </w:pPr>
    <w:r w:rsidRPr="000F5F83">
      <w:rPr>
        <w:noProof/>
      </w:rPr>
      <w:drawing>
        <wp:inline distT="0" distB="0" distL="0" distR="0" wp14:anchorId="0709B8B7" wp14:editId="252AC8B0">
          <wp:extent cx="8892540" cy="1273175"/>
          <wp:effectExtent l="0" t="0" r="3810" b="3175"/>
          <wp:docPr id="5504569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1273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94B671" w14:textId="603048CF" w:rsidR="000F5F83" w:rsidRDefault="000F5F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D59A1"/>
    <w:rsid w:val="000D5CBF"/>
    <w:rsid w:val="000E5B81"/>
    <w:rsid w:val="000F5F83"/>
    <w:rsid w:val="00103E8C"/>
    <w:rsid w:val="00111A6A"/>
    <w:rsid w:val="0012322A"/>
    <w:rsid w:val="00153414"/>
    <w:rsid w:val="001557A5"/>
    <w:rsid w:val="001559B3"/>
    <w:rsid w:val="00166E50"/>
    <w:rsid w:val="00177BCD"/>
    <w:rsid w:val="001B6F3A"/>
    <w:rsid w:val="00216C60"/>
    <w:rsid w:val="002234D2"/>
    <w:rsid w:val="0022460C"/>
    <w:rsid w:val="00250947"/>
    <w:rsid w:val="0026588E"/>
    <w:rsid w:val="0028445F"/>
    <w:rsid w:val="002A5158"/>
    <w:rsid w:val="002B3719"/>
    <w:rsid w:val="002D6014"/>
    <w:rsid w:val="003001D7"/>
    <w:rsid w:val="003028CD"/>
    <w:rsid w:val="00317880"/>
    <w:rsid w:val="0033696A"/>
    <w:rsid w:val="00383611"/>
    <w:rsid w:val="003A1C11"/>
    <w:rsid w:val="003A652D"/>
    <w:rsid w:val="003B6E52"/>
    <w:rsid w:val="0041003C"/>
    <w:rsid w:val="004C4BC4"/>
    <w:rsid w:val="004F1DEE"/>
    <w:rsid w:val="0050080E"/>
    <w:rsid w:val="005100B5"/>
    <w:rsid w:val="005A47A0"/>
    <w:rsid w:val="005C6503"/>
    <w:rsid w:val="005E42E3"/>
    <w:rsid w:val="005E47DA"/>
    <w:rsid w:val="0063099F"/>
    <w:rsid w:val="00661664"/>
    <w:rsid w:val="006905ED"/>
    <w:rsid w:val="00693DE9"/>
    <w:rsid w:val="006A07EB"/>
    <w:rsid w:val="006A6279"/>
    <w:rsid w:val="006B26ED"/>
    <w:rsid w:val="006F62F5"/>
    <w:rsid w:val="00700AD6"/>
    <w:rsid w:val="00754447"/>
    <w:rsid w:val="007C4CA6"/>
    <w:rsid w:val="00801D63"/>
    <w:rsid w:val="0081477F"/>
    <w:rsid w:val="008557CF"/>
    <w:rsid w:val="008619E1"/>
    <w:rsid w:val="008F1C34"/>
    <w:rsid w:val="00903970"/>
    <w:rsid w:val="00912126"/>
    <w:rsid w:val="0094788F"/>
    <w:rsid w:val="009550CA"/>
    <w:rsid w:val="0096642B"/>
    <w:rsid w:val="009743D1"/>
    <w:rsid w:val="00983915"/>
    <w:rsid w:val="009A515E"/>
    <w:rsid w:val="009C35D0"/>
    <w:rsid w:val="00A56AD3"/>
    <w:rsid w:val="00A83E87"/>
    <w:rsid w:val="00A8434E"/>
    <w:rsid w:val="00A85F63"/>
    <w:rsid w:val="00A915AC"/>
    <w:rsid w:val="00B121A2"/>
    <w:rsid w:val="00B2498E"/>
    <w:rsid w:val="00B61057"/>
    <w:rsid w:val="00B807EE"/>
    <w:rsid w:val="00B90887"/>
    <w:rsid w:val="00B939B1"/>
    <w:rsid w:val="00BD019D"/>
    <w:rsid w:val="00BE016E"/>
    <w:rsid w:val="00BE7753"/>
    <w:rsid w:val="00C304F8"/>
    <w:rsid w:val="00C337EA"/>
    <w:rsid w:val="00CB1103"/>
    <w:rsid w:val="00CC657D"/>
    <w:rsid w:val="00CF4752"/>
    <w:rsid w:val="00D136B1"/>
    <w:rsid w:val="00D57D9E"/>
    <w:rsid w:val="00D61299"/>
    <w:rsid w:val="00D7550B"/>
    <w:rsid w:val="00D8325C"/>
    <w:rsid w:val="00D870CC"/>
    <w:rsid w:val="00D976B4"/>
    <w:rsid w:val="00DB0823"/>
    <w:rsid w:val="00DB2CED"/>
    <w:rsid w:val="00DD2607"/>
    <w:rsid w:val="00DE7F68"/>
    <w:rsid w:val="00DF1982"/>
    <w:rsid w:val="00E1396D"/>
    <w:rsid w:val="00E2046E"/>
    <w:rsid w:val="00E55A44"/>
    <w:rsid w:val="00E816F1"/>
    <w:rsid w:val="00EB43DA"/>
    <w:rsid w:val="00ED5F7A"/>
    <w:rsid w:val="00EE3310"/>
    <w:rsid w:val="00F03179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511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Beata Albertusiak</cp:lastModifiedBy>
  <cp:revision>9</cp:revision>
  <cp:lastPrinted>2025-04-23T12:52:00Z</cp:lastPrinted>
  <dcterms:created xsi:type="dcterms:W3CDTF">2025-11-13T11:51:00Z</dcterms:created>
  <dcterms:modified xsi:type="dcterms:W3CDTF">2026-02-13T11:34:00Z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